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投标</w:t>
      </w:r>
      <w:r>
        <w:rPr>
          <w:rFonts w:hint="eastAsia" w:ascii="黑体" w:hAnsi="黑体" w:eastAsia="黑体" w:cs="黑体"/>
          <w:b/>
          <w:sz w:val="52"/>
          <w:szCs w:val="52"/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项目名称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项目编号：</w:t>
      </w:r>
      <w:bookmarkStart w:id="0" w:name="_GoBack"/>
      <w:bookmarkEnd w:id="0"/>
    </w:p>
    <w:tbl>
      <w:tblPr>
        <w:tblStyle w:val="6"/>
        <w:tblW w:w="83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3275"/>
        <w:gridCol w:w="7"/>
        <w:gridCol w:w="3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投标人名称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经营范围（按营业执照填写）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企业资质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类别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项目   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授权代表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真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报名时间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77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1EBE"/>
    <w:rsid w:val="0646093B"/>
    <w:rsid w:val="0CEF4326"/>
    <w:rsid w:val="0D1B11AB"/>
    <w:rsid w:val="0E5F0C6C"/>
    <w:rsid w:val="0EE419EE"/>
    <w:rsid w:val="126F2013"/>
    <w:rsid w:val="13407F02"/>
    <w:rsid w:val="1AA118CE"/>
    <w:rsid w:val="1CBF4835"/>
    <w:rsid w:val="1D6604D6"/>
    <w:rsid w:val="1F18353F"/>
    <w:rsid w:val="1F475BCA"/>
    <w:rsid w:val="221B5269"/>
    <w:rsid w:val="22917C7E"/>
    <w:rsid w:val="2412500A"/>
    <w:rsid w:val="24682D55"/>
    <w:rsid w:val="266C0A01"/>
    <w:rsid w:val="26DB586B"/>
    <w:rsid w:val="2CE035F1"/>
    <w:rsid w:val="2DBF018D"/>
    <w:rsid w:val="2E602993"/>
    <w:rsid w:val="307636FA"/>
    <w:rsid w:val="325717F3"/>
    <w:rsid w:val="32BB4230"/>
    <w:rsid w:val="356D7EEC"/>
    <w:rsid w:val="3A54655D"/>
    <w:rsid w:val="47944DEA"/>
    <w:rsid w:val="48D70DD1"/>
    <w:rsid w:val="4A1F782F"/>
    <w:rsid w:val="4D224D60"/>
    <w:rsid w:val="4F30617C"/>
    <w:rsid w:val="4FEF5D8D"/>
    <w:rsid w:val="50952D6A"/>
    <w:rsid w:val="50F40F3C"/>
    <w:rsid w:val="50FB167E"/>
    <w:rsid w:val="535748EF"/>
    <w:rsid w:val="53802D8C"/>
    <w:rsid w:val="549C688C"/>
    <w:rsid w:val="5521367B"/>
    <w:rsid w:val="559159AE"/>
    <w:rsid w:val="57981390"/>
    <w:rsid w:val="57BB594F"/>
    <w:rsid w:val="58FD60A2"/>
    <w:rsid w:val="5BD64E93"/>
    <w:rsid w:val="5C9F3049"/>
    <w:rsid w:val="5CCF1C37"/>
    <w:rsid w:val="5E3F6E77"/>
    <w:rsid w:val="5EB45095"/>
    <w:rsid w:val="611D275E"/>
    <w:rsid w:val="62291A5B"/>
    <w:rsid w:val="62DE7639"/>
    <w:rsid w:val="648901B0"/>
    <w:rsid w:val="657D2CFA"/>
    <w:rsid w:val="65B76AF5"/>
    <w:rsid w:val="67BF0E81"/>
    <w:rsid w:val="68F8567C"/>
    <w:rsid w:val="6A400C4F"/>
    <w:rsid w:val="6A804040"/>
    <w:rsid w:val="6BDB63DF"/>
    <w:rsid w:val="6CDB7D48"/>
    <w:rsid w:val="6D9608E7"/>
    <w:rsid w:val="703841DA"/>
    <w:rsid w:val="707357B3"/>
    <w:rsid w:val="70E57864"/>
    <w:rsid w:val="73553BF6"/>
    <w:rsid w:val="75312A02"/>
    <w:rsid w:val="76FB5392"/>
    <w:rsid w:val="79EC68B7"/>
    <w:rsid w:val="7BE76551"/>
    <w:rsid w:val="7D0F1734"/>
    <w:rsid w:val="7E4C258B"/>
    <w:rsid w:val="7FAD79AD"/>
    <w:rsid w:val="7FE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locked/>
    <w:uiPriority w:val="0"/>
    <w:pPr>
      <w:spacing w:beforeLines="50" w:after="120" w:line="300" w:lineRule="auto"/>
      <w:ind w:firstLine="480"/>
    </w:pPr>
    <w:rPr>
      <w:rFonts w:ascii="Helvetica" w:hAnsi="Helvetica"/>
      <w:kern w:val="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2019-07-01T02:43:00Z</dcterms:created>
  <dc:creator>Administrator</dc:creator>
  <cp:lastModifiedBy>Administrator</cp:lastModifiedBy>
  <dcterms:modified xsi:type="dcterms:W3CDTF">2022-08-04T03:54:30Z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  <property fmtid="{D5CDD505-2E9C-101B-9397-08002B2CF9AE}" pid="3" name="ICV">
    <vt:lpwstr>F343D3EDA7134CB1AB33CAEDE5408C50</vt:lpwstr>
  </property>
</Properties>
</file>