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2023年公开招聘编制外劳动合同用工入围名单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tbl>
      <w:tblPr>
        <w:tblStyle w:val="3"/>
        <w:tblW w:w="145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"/>
        <w:gridCol w:w="1215"/>
        <w:gridCol w:w="915"/>
        <w:gridCol w:w="2012"/>
        <w:gridCol w:w="2844"/>
        <w:gridCol w:w="1566"/>
        <w:gridCol w:w="3240"/>
        <w:gridCol w:w="18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9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20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应聘岗位</w:t>
            </w:r>
          </w:p>
        </w:tc>
        <w:tc>
          <w:tcPr>
            <w:tcW w:w="28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毕业学校</w:t>
            </w:r>
          </w:p>
        </w:tc>
        <w:tc>
          <w:tcPr>
            <w:tcW w:w="15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学位</w:t>
            </w:r>
          </w:p>
        </w:tc>
        <w:tc>
          <w:tcPr>
            <w:tcW w:w="3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专业</w:t>
            </w:r>
          </w:p>
        </w:tc>
        <w:tc>
          <w:tcPr>
            <w:tcW w:w="18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jc w:val="center"/>
        </w:trPr>
        <w:tc>
          <w:tcPr>
            <w:tcW w:w="9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何辛寅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男</w:t>
            </w:r>
          </w:p>
        </w:tc>
        <w:tc>
          <w:tcPr>
            <w:tcW w:w="20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科研辅助工</w:t>
            </w:r>
          </w:p>
        </w:tc>
        <w:tc>
          <w:tcPr>
            <w:tcW w:w="28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武汉华夏理工学院</w:t>
            </w:r>
          </w:p>
        </w:tc>
        <w:tc>
          <w:tcPr>
            <w:tcW w:w="15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本科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学士</w:t>
            </w:r>
          </w:p>
        </w:tc>
        <w:tc>
          <w:tcPr>
            <w:tcW w:w="3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车辆工程</w:t>
            </w:r>
          </w:p>
        </w:tc>
        <w:tc>
          <w:tcPr>
            <w:tcW w:w="18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NhYWJiOGZkYjU2NDE5ZTBhNGFkZjIxOTVhZmMyZWIifQ=="/>
  </w:docVars>
  <w:rsids>
    <w:rsidRoot w:val="00000000"/>
    <w:rsid w:val="0A056D9C"/>
    <w:rsid w:val="0A753BCD"/>
    <w:rsid w:val="185F3904"/>
    <w:rsid w:val="1CBD4624"/>
    <w:rsid w:val="25587E08"/>
    <w:rsid w:val="26213D63"/>
    <w:rsid w:val="26E20CF8"/>
    <w:rsid w:val="29B0090F"/>
    <w:rsid w:val="2FF95342"/>
    <w:rsid w:val="38EC3A19"/>
    <w:rsid w:val="416F0FC7"/>
    <w:rsid w:val="43D8738F"/>
    <w:rsid w:val="46705CC1"/>
    <w:rsid w:val="48135C35"/>
    <w:rsid w:val="4CB324B5"/>
    <w:rsid w:val="524A2596"/>
    <w:rsid w:val="524C0862"/>
    <w:rsid w:val="59840B9A"/>
    <w:rsid w:val="5E0364A4"/>
    <w:rsid w:val="5F830285"/>
    <w:rsid w:val="643B6671"/>
    <w:rsid w:val="6543663B"/>
    <w:rsid w:val="6D2A374B"/>
    <w:rsid w:val="6F6C7882"/>
    <w:rsid w:val="715B3623"/>
    <w:rsid w:val="73A720B0"/>
    <w:rsid w:val="7468468E"/>
    <w:rsid w:val="74F225DC"/>
    <w:rsid w:val="7B6C466B"/>
    <w:rsid w:val="7C977414"/>
    <w:rsid w:val="7CCF7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Office_12.1.0.15946_F1E327BC-269C-435d-A152-05C5408002CA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lenovo-bgs</dc:creator>
  <cp:lastModifiedBy>叶羽茜</cp:lastModifiedBy>
  <cp:lastPrinted>2023-10-30T07:37:00Z</cp:lastPrinted>
  <dcterms:modified xsi:type="dcterms:W3CDTF">2023-12-05T09:41:21Z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2052-12.1.0.15946</vt:lpwstr>
  </property>
  <property fmtid="{D5CDD505-2E9C-101B-9397-08002B2CF9AE}" pid="3" name="ICV">
    <vt:lpwstr>C37F40B4F3D94723982202A29A3435CA_13</vt:lpwstr>
  </property>
</Properties>
</file>