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台州市农业科学研究院公开招聘人员报名表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tbl>
      <w:tblPr>
        <w:tblStyle w:val="4"/>
        <w:tblpPr w:leftFromText="181" w:rightFromText="181" w:vertAnchor="text" w:horzAnchor="page" w:tblpXSpec="center" w:tblpY="1"/>
        <w:tblOverlap w:val="never"/>
        <w:tblW w:w="963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368"/>
        <w:gridCol w:w="870"/>
        <w:gridCol w:w="219"/>
        <w:gridCol w:w="340"/>
        <w:gridCol w:w="830"/>
        <w:gridCol w:w="921"/>
        <w:gridCol w:w="90"/>
        <w:gridCol w:w="144"/>
        <w:gridCol w:w="477"/>
        <w:gridCol w:w="654"/>
        <w:gridCol w:w="1050"/>
        <w:gridCol w:w="165"/>
        <w:gridCol w:w="747"/>
        <w:gridCol w:w="203"/>
        <w:gridCol w:w="41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tblCellSpacing w:w="0" w:type="dxa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毕业生类别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3840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3840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tblCellSpacing w:w="0" w:type="dxa"/>
          <w:jc w:val="center"/>
        </w:trPr>
        <w:tc>
          <w:tcPr>
            <w:tcW w:w="125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学习经历（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按照证书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准确填写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阶段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起始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高中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硕士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博士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25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工作经历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指有社保缴纳记录的工作经历，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不含实习经历）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起始年月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结束年月</w:t>
            </w: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所在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25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技术资格或职业能力资格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取得情况</w:t>
            </w: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资格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" w:eastAsia="zh-CN"/>
              </w:rPr>
              <w:t>职称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资格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" w:eastAsia="zh-CN"/>
              </w:rPr>
              <w:t>职称所属专业领域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资格取得时间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color w:val="auto"/>
              </w:rPr>
            </w:pP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color w:val="auto"/>
              </w:rPr>
            </w:pP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color w:val="auto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本人署名发表文章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及专利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385" w:type="dxa"/>
            <w:gridSpan w:val="1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参与项目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8385" w:type="dxa"/>
            <w:gridSpan w:val="1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家庭主要成员基本情况</w:t>
            </w:r>
          </w:p>
        </w:tc>
        <w:tc>
          <w:tcPr>
            <w:tcW w:w="8385" w:type="dxa"/>
            <w:gridSpan w:val="1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近5年内受过的奖励或处分</w:t>
            </w:r>
          </w:p>
        </w:tc>
        <w:tc>
          <w:tcPr>
            <w:tcW w:w="8385" w:type="dxa"/>
            <w:gridSpan w:val="1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应聘者签名</w:t>
            </w:r>
          </w:p>
        </w:tc>
        <w:tc>
          <w:tcPr>
            <w:tcW w:w="8385" w:type="dxa"/>
            <w:gridSpan w:val="15"/>
            <w:noWrap w:val="0"/>
            <w:vAlign w:val="bottom"/>
          </w:tcPr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考生本人签字（手写）：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385" w:type="dxa"/>
            <w:gridSpan w:val="15"/>
            <w:noWrap w:val="0"/>
            <w:vAlign w:val="bottom"/>
          </w:tcPr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23" w:hanging="723" w:hangingChars="300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</w:rPr>
        <w:t>注：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  <w:lang w:val="en-US" w:eastAsia="zh-CN"/>
        </w:rPr>
        <w:t>1.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</w:rPr>
        <w:t>以上表格内容必须填写齐全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  <w:lang w:val="en-US" w:eastAsia="zh-CN"/>
        </w:rPr>
        <w:t>并与原件相符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</w:rPr>
        <w:t>。提供虚假信息者，一经查实，自动丧失应聘资格。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  <w:lang w:val="en-US" w:eastAsia="zh-CN"/>
        </w:rPr>
        <w:t>2.毕业生类别：应届生、往届生。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0A056D9C"/>
    <w:rsid w:val="185F3904"/>
    <w:rsid w:val="1CBD4624"/>
    <w:rsid w:val="26213D63"/>
    <w:rsid w:val="26E20CF8"/>
    <w:rsid w:val="29B0090F"/>
    <w:rsid w:val="2FF95342"/>
    <w:rsid w:val="416F0FC7"/>
    <w:rsid w:val="46705CC1"/>
    <w:rsid w:val="48135C35"/>
    <w:rsid w:val="4CB324B5"/>
    <w:rsid w:val="524A2596"/>
    <w:rsid w:val="59840B9A"/>
    <w:rsid w:val="5E0364A4"/>
    <w:rsid w:val="643B6671"/>
    <w:rsid w:val="6543663B"/>
    <w:rsid w:val="6D2A374B"/>
    <w:rsid w:val="6F6C7882"/>
    <w:rsid w:val="715B3623"/>
    <w:rsid w:val="73A720B0"/>
    <w:rsid w:val="7468468E"/>
    <w:rsid w:val="74F225DC"/>
    <w:rsid w:val="7B6C466B"/>
    <w:rsid w:val="7C7A42B9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dcterms:modified xsi:type="dcterms:W3CDTF">2024-03-21T03:18:36Z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A721A8A869BC4174B3913F39D88A4B3C</vt:lpwstr>
  </property>
</Properties>
</file>